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20" w:rsidRPr="006B45CC" w:rsidRDefault="00DA3220" w:rsidP="001C26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B45CC">
        <w:rPr>
          <w:rFonts w:ascii="TH SarabunIT๙" w:hAnsi="TH SarabunIT๙" w:cs="TH SarabunIT๙"/>
          <w:b/>
          <w:bCs/>
          <w:sz w:val="28"/>
          <w:cs/>
        </w:rPr>
        <w:t>บันทึกข้อตกลงการปฏิบัติราชการและการประเมินผลการปฏิบัติราชการ  ของข้าราชการสังกัดกรมการพัฒนาชุมชน  จังหวัดชัยภูมิ</w:t>
      </w:r>
    </w:p>
    <w:p w:rsidR="00DA3220" w:rsidRPr="006B45CC" w:rsidRDefault="00BD0A5D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ครั้งที่ 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E57FFA">
        <w:rPr>
          <w:rFonts w:ascii="TH SarabunIT๙" w:hAnsi="TH SarabunIT๙" w:cs="TH SarabunIT๙"/>
          <w:b/>
          <w:bCs/>
          <w:sz w:val="28"/>
          <w:cs/>
        </w:rPr>
        <w:t>/๒๕</w:t>
      </w:r>
      <w:r w:rsidR="003E77BE">
        <w:rPr>
          <w:rFonts w:ascii="TH SarabunIT๙" w:hAnsi="TH SarabunIT๙" w:cs="TH SarabunIT๙" w:hint="cs"/>
          <w:b/>
          <w:bCs/>
          <w:sz w:val="28"/>
          <w:cs/>
        </w:rPr>
        <w:t>62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(1 เมษายน-30กันยายน 2562)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ณ  </w:t>
      </w:r>
      <w:r>
        <w:rPr>
          <w:rFonts w:ascii="TH SarabunIT๙" w:hAnsi="TH SarabunIT๙" w:cs="TH SarabunIT๙" w:hint="cs"/>
          <w:b/>
          <w:bCs/>
          <w:sz w:val="28"/>
          <w:cs/>
        </w:rPr>
        <w:t>ปลาย</w:t>
      </w:r>
      <w:r w:rsidR="00DA3220" w:rsidRPr="006B45CC">
        <w:rPr>
          <w:rFonts w:ascii="TH SarabunIT๙" w:hAnsi="TH SarabunIT๙" w:cs="TH SarabunIT๙"/>
          <w:b/>
          <w:bCs/>
          <w:sz w:val="28"/>
          <w:cs/>
        </w:rPr>
        <w:t>รอบการประเมิน</w:t>
      </w:r>
    </w:p>
    <w:p w:rsidR="00DA3220" w:rsidRPr="006B45CC" w:rsidRDefault="00DA3220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B45CC">
        <w:rPr>
          <w:rFonts w:ascii="TH SarabunIT๙" w:hAnsi="TH SarabunIT๙" w:cs="TH SarabunIT๙"/>
          <w:b/>
          <w:bCs/>
          <w:sz w:val="28"/>
          <w:cs/>
        </w:rPr>
        <w:t>เป้าหมายผลการปฏิบัติราชการ  ราย</w:t>
      </w:r>
      <w:r w:rsidR="001158FB" w:rsidRPr="006B45CC">
        <w:rPr>
          <w:rFonts w:ascii="TH SarabunIT๙" w:hAnsi="TH SarabunIT๙" w:cs="TH SarabunIT๙"/>
          <w:b/>
          <w:bCs/>
          <w:sz w:val="28"/>
          <w:cs/>
        </w:rPr>
        <w:t>บุคคล  (พก)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2880"/>
        <w:gridCol w:w="7110"/>
        <w:gridCol w:w="810"/>
        <w:gridCol w:w="2070"/>
      </w:tblGrid>
      <w:tr w:rsidR="00DA3220" w:rsidRPr="00191068" w:rsidTr="00024AD6">
        <w:tc>
          <w:tcPr>
            <w:tcW w:w="2088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ความสอดคล้องต่อ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ยุทธศาสตร์ / ภารกิจ</w:t>
            </w:r>
          </w:p>
        </w:tc>
        <w:tc>
          <w:tcPr>
            <w:tcW w:w="2880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เป้าหมายผลสำเร็จของงาน  </w:t>
            </w:r>
            <w:r w:rsidR="00923C3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923C3F">
              <w:rPr>
                <w:rFonts w:ascii="TH SarabunIT๙" w:hAnsi="TH SarabunIT๙" w:cs="TH SarabunIT๙" w:hint="cs"/>
                <w:sz w:val="28"/>
                <w:cs/>
              </w:rPr>
              <w:t>บุคคล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110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ตัวชี้วัด  / เกณฑ์การวัดผลสำเร็จของงาน</w:t>
            </w:r>
          </w:p>
        </w:tc>
        <w:tc>
          <w:tcPr>
            <w:tcW w:w="810" w:type="dxa"/>
          </w:tcPr>
          <w:p w:rsidR="00DA3220" w:rsidRPr="00191068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น้ำหนัก</w:t>
            </w:r>
          </w:p>
        </w:tc>
        <w:tc>
          <w:tcPr>
            <w:tcW w:w="2070" w:type="dxa"/>
          </w:tcPr>
          <w:p w:rsidR="00DA3220" w:rsidRPr="00191068" w:rsidRDefault="002273F6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</w:tr>
      <w:tr w:rsidR="00DA3220" w:rsidRPr="00191068" w:rsidTr="00024AD6">
        <w:tc>
          <w:tcPr>
            <w:tcW w:w="2088" w:type="dxa"/>
          </w:tcPr>
          <w:p w:rsidR="00A777A7" w:rsidRDefault="00A777A7" w:rsidP="00A777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ส่งเสริมเศรษฐกิจฐานรากให้ขยายตัว</w:t>
            </w:r>
          </w:p>
          <w:p w:rsidR="00A36DC3" w:rsidRPr="00295D94" w:rsidRDefault="00A36DC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36DC3" w:rsidRPr="00295D94" w:rsidRDefault="00A36DC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36DC3" w:rsidRPr="00E27E22" w:rsidRDefault="00A36DC3" w:rsidP="00024AD6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E3F5D" w:rsidRPr="00295D94" w:rsidRDefault="008E3F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Pr="00E27C64" w:rsidRDefault="00E27C64" w:rsidP="00D2310D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D2310D" w:rsidRPr="00295D94" w:rsidRDefault="00D2310D" w:rsidP="00D2310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งานตามภารกิจหลักของจังหวัด/อำเภอ</w:t>
            </w: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91168" w:rsidRDefault="00591168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Pr="00295D94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0D47E8" w:rsidRPr="00295D94" w:rsidRDefault="000D47E8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D2310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เสริมสร้างองค์กรให้มีขีดสมรรถนะสูง</w:t>
            </w: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สร้างสรรค์ชุมชนให้พึ่งตนเองได้</w:t>
            </w: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D2310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งานตามภารกิจหลักของ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กรมฯ/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>จังหวัด/อำเภอ</w:t>
            </w:r>
          </w:p>
          <w:p w:rsidR="00D2310D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984A9A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งานตามภารกิจหลักของ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กรมฯ/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>จังหวัด/อำเภอ</w:t>
            </w: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916222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Pr="00295D94" w:rsidRDefault="009B656C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A777A7" w:rsidRPr="00B400E2" w:rsidRDefault="00A777A7" w:rsidP="00A777A7">
            <w:pPr>
              <w:rPr>
                <w:rFonts w:ascii="TH SarabunIT๙" w:hAnsi="TH SarabunIT๙" w:cs="TH SarabunIT๙"/>
                <w:sz w:val="28"/>
              </w:rPr>
            </w:pPr>
            <w:r w:rsidRPr="00B400E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แหล่งทุนในการพัฒนาสตรีเพื่อขับเคลื่อนเศรษฐกิจฐานรากเข้มแข็งและมีคุณภาพชีวิตที่ดีขึ้น</w:t>
            </w:r>
          </w:p>
          <w:p w:rsidR="00DA3220" w:rsidRPr="00295D94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A3220" w:rsidRPr="00295D94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01C31" w:rsidRPr="00E27E22" w:rsidRDefault="00501C31" w:rsidP="00024AD6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Pr="00E27C64" w:rsidRDefault="00E27C64" w:rsidP="00A777A7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A777A7" w:rsidRDefault="006055C4" w:rsidP="00A777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ประชาชนได้รับการส่งเสริมอาชีพและรายได้</w:t>
            </w:r>
          </w:p>
          <w:p w:rsidR="00A777A7" w:rsidRDefault="00A777A7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A777A7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Pr="00295D94" w:rsidRDefault="00A777A7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Pr="00295D94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91168" w:rsidRPr="00295D94" w:rsidRDefault="00591168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C95D11" w:rsidP="00024AD6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เผยแพร่ประชา</w:t>
            </w:r>
            <w:r w:rsidR="00D2310D" w:rsidRPr="00295D94">
              <w:rPr>
                <w:rFonts w:ascii="TH SarabunIT๙" w:hAnsi="TH SarabunIT๙" w:cs="TH SarabunIT๙"/>
                <w:sz w:val="28"/>
                <w:cs/>
              </w:rPr>
              <w:t>สัมพันธ์งานพัฒนาชุมชน เพื่อเสริมสร้างภาพลักษณ์องค์กร</w:t>
            </w: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ชุมชนใช้สารสนเทศเป็นเครื่องมือพัฒนาชุมชน</w:t>
            </w: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818A3" w:rsidRPr="00295D94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ประชาชนมีการออมและมีเงินออมเพิ่มขึ้น</w:t>
            </w:r>
          </w:p>
          <w:p w:rsidR="003818A3" w:rsidRPr="00295D94" w:rsidRDefault="003818A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818A3" w:rsidRDefault="003818A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9B656C" w:rsidRDefault="009B656C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การน้อมนำหลักปรัชญาของเศรษฐกิจพอเพียงไปสู่การปฏิบัติจนเป็นวิถีชีวิต (</w:t>
            </w:r>
            <w:r>
              <w:rPr>
                <w:rFonts w:ascii="TH SarabunIT๙" w:hAnsi="TH SarabunIT๙" w:cs="TH SarabunIT๙"/>
                <w:sz w:val="28"/>
              </w:rPr>
              <w:t>Way of Life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295D94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10" w:type="dxa"/>
          </w:tcPr>
          <w:p w:rsidR="00E27C64" w:rsidRPr="00E27C64" w:rsidRDefault="00B55661" w:rsidP="00E27C64">
            <w:pPr>
              <w:ind w:left="-6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 </w:t>
            </w:r>
            <w:r w:rsidR="00CE3485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27C64"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</w:t>
            </w:r>
            <w:r w:rsidR="00E27C64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เพิ่ม</w:t>
            </w:r>
            <w:r w:rsidR="00E27C64"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กองทุนพัฒนาบทบาทสตรีประเภทองค์กร</w:t>
            </w:r>
            <w:r w:rsidR="00E27C64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ในตำบลที่ได้รับมอบหมาย</w:t>
            </w:r>
            <w:r w:rsidR="00E27C64"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proofErr w:type="spellStart"/>
            <w:r w:rsidR="00E27C64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กพ</w:t>
            </w:r>
            <w:proofErr w:type="spellEnd"/>
            <w:r w:rsidR="00E27C64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สม.และองค์กรอื่นๆ</w:t>
            </w:r>
            <w:r w:rsidR="00E27C64"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</w:rPr>
            </w:pPr>
            <w:r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 xml:space="preserve">มีสมาชิกกองทุนพัฒนาบทบาทสตรี ประเภทองค์กรสตรี น้อยกว่าร้อยละ ๖๐ ของจำนวนเป้าหมาย  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  <w:cs/>
              </w:rPr>
            </w:pPr>
            <w:r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 xml:space="preserve">มีสมาชิกกองทุนพัฒนาบทบาทสตรี ประเภทองค์กรสตรี มากกว่าร้อยละ ๖๐ แต่ไม่ถึงร้อยละ ๗๐ ของจำนวนเป้าหมาย 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</w:rPr>
            </w:pPr>
            <w:r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>มีสมาชิกกองทุนพัฒนาบทบาทสตรี ประเภทองค์กรสตรี มากกว่าร้อยละ ๗๐ แต่ไม่ถึงร้อยละ ๘๐ ของจำนวนเป้าหมาย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  <w:cs/>
              </w:rPr>
            </w:pPr>
            <w:r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>มีสมาชิกกองทุนพัฒนาบทบาทสตรี ประเภทองค์กรสตรี มากกว่าร้อยละ ๘๐ ของจำนวนเป้าหมาย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</w:rPr>
            </w:pPr>
            <w:r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>มีสมาชิกกองทุนพัฒนาบทบาทสตรี ประเภทองค์กรสตรี มากกว่าร้อยละ ๘๐ ของจำนวนเป้าหมาย และมีสมาชิกฯ ประเภทองค์กรเพิ่มขึ้น อย่างน้อย ๑ องค์กร</w:t>
            </w:r>
          </w:p>
          <w:p w:rsidR="00591168" w:rsidRPr="00295D94" w:rsidRDefault="00591168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91168" w:rsidRPr="00295D94" w:rsidRDefault="00591168" w:rsidP="0059116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2  </w:t>
            </w:r>
            <w:r w:rsidR="00B55661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ระดับความสำเร็จของการ</w:t>
            </w:r>
            <w:r w:rsidR="009B656C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จัดตั้งและพัฒนา</w:t>
            </w:r>
            <w:r w:rsidR="009B656C" w:rsidRPr="009B65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กลุ่มอาชี</w:t>
            </w:r>
            <w:r w:rsidR="009B65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พตามแนวทางการสร้างสัมมาชีพ</w:t>
            </w:r>
            <w:r w:rsid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ชุมชน</w:t>
            </w:r>
          </w:p>
          <w:p w:rsidR="00BD0A5D" w:rsidRDefault="00BD0A5D" w:rsidP="00BD0A5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1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น้อยกว่าร้อยละ 70 ของประชาชนเป้าหมาย และมีการจดทะเบียนกลุ่มอาชีพใหม่ไม่น้อยกว่าร้อยละ 10 ของประชาชนเป้าหมาย </w:t>
            </w:r>
          </w:p>
          <w:p w:rsidR="00BD0A5D" w:rsidRPr="00926AE7" w:rsidRDefault="00BD0A5D" w:rsidP="00BD0A5D">
            <w:pPr>
              <w:rPr>
                <w:rFonts w:ascii="TH SarabunIT๙" w:hAnsi="TH SarabunIT๙" w:cs="TH SarabunIT๙"/>
                <w:sz w:val="28"/>
              </w:rPr>
            </w:pP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2</w:t>
            </w:r>
            <w:r w:rsidRPr="00EA784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>น้อยกว่าร้อยละ 70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-74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 ของประชาชนเป้าหมาย และมีการจดทะเบียนกลุ่มอาชีพใหม่ไม่น้อยกว่าร้อยละ 10 ของประชาชนเป้าหมาย</w:t>
            </w:r>
          </w:p>
          <w:p w:rsidR="00BD0A5D" w:rsidRDefault="00BD0A5D" w:rsidP="00BD0A5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๓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น้อยกว่า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75-79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 ของประชาชนเป้าหมาย และมีการจดทะเบียนกลุ่มอาชีพใหม่ไม่น้อยกว่าร้อยละ 10 ของประชาชนเป้าหมาย </w:t>
            </w:r>
          </w:p>
          <w:p w:rsidR="00BD0A5D" w:rsidRDefault="00BD0A5D" w:rsidP="00BD0A5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4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น้อยกว่า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8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-84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 ของประชาชนเป้าหมาย และมีการจดทะเบียนกลุ่มอาชีพใหม่ไม่น้อยกว่าร้อยละ 10 ของประชาชนเป้าหมาย </w:t>
            </w:r>
          </w:p>
          <w:p w:rsidR="00BD0A5D" w:rsidRDefault="00BD0A5D" w:rsidP="00BD0A5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ที่ได้รับการส่งเสริมประกอบอาชีพตามแนวทางการสร้างสัมมาชีพชุมชนมีรายได้เพิ่มขึ้นน้อยกว่า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85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t xml:space="preserve"> ของประชาชนเป้าหมาย และมีการจดทะเบียนกลุ่ม</w:t>
            </w:r>
            <w:r w:rsidRPr="00824EC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อาชีพใหม่ไม่น้อยกว่าร้อยละ 10 ของประชาชนเป้าหมาย </w:t>
            </w:r>
          </w:p>
          <w:p w:rsidR="00E27C64" w:rsidRDefault="00E27C64" w:rsidP="002551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551F8" w:rsidRPr="00295D94" w:rsidRDefault="0044166F" w:rsidP="002551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 </w:t>
            </w:r>
            <w:r w:rsidR="006E04AD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  <w:r w:rsidR="002551F8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ระดับความสำเร็จการประชาสัมพันธ์งานในพื้นที่รับผิดชอบ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="001E370E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ทีวี/วิทยุ/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</w:rPr>
              <w:t>OA</w:t>
            </w:r>
            <w:r w:rsidR="00222F67" w:rsidRPr="00295D94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เว็บไซต์</w:t>
            </w:r>
            <w:r w:rsidR="00222F67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proofErr w:type="spellStart"/>
            <w:r w:rsidR="00222F67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เฟสบุ๊ค</w:t>
            </w:r>
            <w:proofErr w:type="spellEnd"/>
            <w:r w:rsidR="006055C4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/ยู</w:t>
            </w:r>
            <w:proofErr w:type="spellStart"/>
            <w:r w:rsidR="006055C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ทูป</w:t>
            </w:r>
            <w:proofErr w:type="spellEnd"/>
            <w:r w:rsidR="006055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/กลุ่ม</w:t>
            </w:r>
            <w:proofErr w:type="spellStart"/>
            <w:r w:rsidR="001E370E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ไลน์</w:t>
            </w:r>
            <w:proofErr w:type="spellEnd"/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2551F8" w:rsidRPr="00295D94" w:rsidRDefault="002551F8" w:rsidP="002551F8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1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น้อยกว่า 15 ครั้ง</w:t>
            </w:r>
          </w:p>
          <w:p w:rsidR="00A777A7" w:rsidRDefault="002551F8" w:rsidP="00B047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="008D364A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16 - 20 ครั้ง</w:t>
            </w:r>
          </w:p>
          <w:p w:rsidR="00A777A7" w:rsidRDefault="008D364A" w:rsidP="00B047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3</w:t>
            </w:r>
            <w:r w:rsidR="002551F8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121 - 25 ครั้ง</w:t>
            </w:r>
          </w:p>
          <w:p w:rsidR="00A777A7" w:rsidRDefault="008D364A" w:rsidP="00B047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4</w:t>
            </w:r>
            <w:r w:rsidR="002551F8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26 - 30 ครั้ง</w:t>
            </w:r>
          </w:p>
          <w:p w:rsidR="00B04714" w:rsidRPr="00295D94" w:rsidRDefault="008D364A" w:rsidP="00B04714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5</w:t>
            </w:r>
            <w:r w:rsidR="002551F8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มากกว่า 30 ครั้ง</w:t>
            </w:r>
          </w:p>
          <w:p w:rsidR="006E04AD" w:rsidRDefault="006E04AD" w:rsidP="00B04714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Pr="005107BB" w:rsidRDefault="006C7317" w:rsidP="006C7317">
            <w:pPr>
              <w:rPr>
                <w:rFonts w:ascii="TH SarabunIT๙" w:hAnsi="TH SarabunIT๙" w:cs="TH SarabunIT๙"/>
                <w:b/>
                <w:bCs/>
              </w:rPr>
            </w:pPr>
            <w:r w:rsidRPr="005107BB">
              <w:rPr>
                <w:rFonts w:ascii="TH SarabunIT๙" w:hAnsi="TH SarabunIT๙" w:cs="TH SarabunIT๙" w:hint="cs"/>
                <w:b/>
                <w:bCs/>
                <w:cs/>
              </w:rPr>
              <w:t xml:space="preserve">ตัวชี้วัดที่ ๔ ระดับความสำเร็จในการบริหารการจัดเก็บข้อมูล </w:t>
            </w:r>
            <w:proofErr w:type="spellStart"/>
            <w:r w:rsidRPr="005107BB">
              <w:rPr>
                <w:rFonts w:ascii="TH SarabunIT๙" w:hAnsi="TH SarabunIT๙" w:cs="TH SarabunIT๙" w:hint="cs"/>
                <w:b/>
                <w:bCs/>
                <w:cs/>
              </w:rPr>
              <w:t>จปฐ</w:t>
            </w:r>
            <w:proofErr w:type="spellEnd"/>
            <w:r w:rsidRPr="005107BB">
              <w:rPr>
                <w:rFonts w:ascii="TH SarabunIT๙" w:hAnsi="TH SarabunIT๙" w:cs="TH SarabunIT๙" w:hint="cs"/>
                <w:b/>
                <w:bCs/>
                <w:cs/>
              </w:rPr>
              <w:t>.ของตำบลที่ได้รับมอบหมาย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BD0A5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ระดับที่ ๑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มีคำสั่งแต่งตั้งคณะทำงานบริหารการจัดเก็บข้อมูลทุกระดับ และมีแผนการบริหารการจัดเก็บข้อมูลฯ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BD0A5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ระดับที่ ๒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มีการดำเนินงานในค่าคะแนนที่ ๑ และจัดเก็บข้อมูลได้มากกว่าร้อยละ ๙๐ แต่ไม่ถึงร้อยละ ๑๐๐ ของจำนวนเป้าหมาย 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BD0A5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ระดับที่ ๓</w:t>
            </w:r>
            <w:r w:rsidR="00BD0A5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มีการดำเนินงานในค่าคะแนนที่ ๑ และจัดเก็บข้อมูลได้ร้อยละ ๑๐๐ ของจำนวนเป้าหมาย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BD0A5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ระดับที่ ๔</w:t>
            </w:r>
            <w:r w:rsidR="00BD0A5D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มีการดำเนินงานในค่าคะแนนที่ ๓ และเบิกจ่ายงบประมาณค่าจัดเก็บได้ร้อยละ ๑๐๐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ของจำนวนเป้าหมาย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 w:rsidRPr="00BD0A5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ระดับที่ ๕</w:t>
            </w:r>
            <w:r w:rsidR="00BD0A5D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มีการดำเนินงานในค่าคะแนนที่ ๓ และมีจำนวนครัวเรือนมากกว่าร้อยละ ๑๐๐ ของจำนวนเป้าหมาย </w:t>
            </w:r>
          </w:p>
          <w:p w:rsidR="003E77BE" w:rsidRDefault="003E77BE" w:rsidP="00B04714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A777A7" w:rsidP="00A777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ระดับความสำเร็จของการ</w:t>
            </w:r>
            <w:r w:rsidR="009B65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จัดตั้งและพัฒนากลุ่มออมทรัพย์เพื่อการผลิต</w:t>
            </w:r>
          </w:p>
          <w:p w:rsidR="009B656C" w:rsidRDefault="00A777A7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A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3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มีแผนการจัด</w:t>
            </w:r>
            <w:r w:rsidR="006A37ED">
              <w:rPr>
                <w:rFonts w:ascii="TH SarabunIT๙" w:hAnsi="TH SarabunIT๙" w:cs="TH SarabunIT๙" w:hint="cs"/>
                <w:sz w:val="28"/>
                <w:cs/>
              </w:rPr>
              <w:t>ตั้งและพัฒนากลุ่มออมทรัพย์เพื่อก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ารผลิต</w:t>
            </w:r>
          </w:p>
          <w:p w:rsidR="00A777A7" w:rsidRPr="00295D94" w:rsidRDefault="00A777A7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A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4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3 และ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มีการประชุมให้ความรู้การจัดตั้งกลุ่มออมทรัพย์เพื่อการผลิต</w:t>
            </w:r>
          </w:p>
          <w:p w:rsidR="009B656C" w:rsidRDefault="00A777A7" w:rsidP="009B656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A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5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3-4 และ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มีการจัดตั้งกลุ่มออมทรัพย์เพื่อการผลิต</w:t>
            </w:r>
            <w:r w:rsidR="009B656C">
              <w:rPr>
                <w:rFonts w:ascii="TH SarabunIT๙" w:hAnsi="TH SarabunIT๙" w:cs="TH SarabunIT๙"/>
                <w:sz w:val="28"/>
              </w:rPr>
              <w:t xml:space="preserve"> 1 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กลุ่ม และรายงานผลการดำเนินงานให้ผู้บริหารทราบ</w:t>
            </w:r>
            <w:r w:rsidR="00E27E22">
              <w:rPr>
                <w:rFonts w:ascii="TH SarabunIT๙" w:hAnsi="TH SarabunIT๙" w:cs="TH SarabunIT๙" w:hint="cs"/>
                <w:sz w:val="28"/>
                <w:cs/>
              </w:rPr>
              <w:t>ทุกเดือน</w:t>
            </w:r>
          </w:p>
          <w:p w:rsidR="00E27C64" w:rsidRDefault="00E27C64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27C64" w:rsidRDefault="00E27C64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27C64" w:rsidRDefault="00E27C64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C7317" w:rsidRDefault="006C7317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C7317" w:rsidRDefault="006C7317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656C" w:rsidRDefault="009B656C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D0A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ร้อยละของ</w:t>
            </w:r>
            <w:r w:rsidR="005107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หมู่บ้านที่ได้รับการ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พัฒนา</w:t>
            </w:r>
            <w:r w:rsidR="005107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ตามหลักปรัชญาของ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เศรษฐกิจพอเพียง</w:t>
            </w:r>
            <w:r w:rsidR="005107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มีความสุขมวลรวมเพิ่มขึ้น</w:t>
            </w:r>
          </w:p>
          <w:p w:rsidR="005107BB" w:rsidRPr="005107BB" w:rsidRDefault="009B656C" w:rsidP="005107BB">
            <w:pPr>
              <w:rPr>
                <w:rFonts w:ascii="TH SarabunIT๙" w:hAnsi="TH SarabunIT๙" w:cs="TH SarabunIT๙"/>
                <w:sz w:val="28"/>
              </w:rPr>
            </w:pP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="003E77BE"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5107BB">
              <w:rPr>
                <w:rFonts w:ascii="TH SarabunIT๙" w:hAnsi="TH SarabunIT๙" w:cs="TH SarabunIT๙" w:hint="cs"/>
                <w:sz w:val="28"/>
                <w:cs/>
              </w:rPr>
              <w:t>น้อยกว่าร้อยละ 75 ของหมู่บ้านที่ได้รีบการ</w:t>
            </w:r>
            <w:r w:rsidR="005107BB" w:rsidRPr="005107BB">
              <w:rPr>
                <w:rFonts w:ascii="TH SarabunIT๙" w:hAnsi="TH SarabunIT๙" w:cs="TH SarabunIT๙" w:hint="cs"/>
                <w:sz w:val="28"/>
                <w:cs/>
              </w:rPr>
              <w:t>พัฒนาตามหลักปรัชญาของเศรษฐกิจพอเพียงมีความสุขมวลรวมเพิ่มขึ้น</w:t>
            </w:r>
          </w:p>
          <w:p w:rsidR="005107BB" w:rsidRPr="005107BB" w:rsidRDefault="009B656C" w:rsidP="005107BB">
            <w:pPr>
              <w:rPr>
                <w:rFonts w:ascii="TH SarabunIT๙" w:hAnsi="TH SarabunIT๙" w:cs="TH SarabunIT๙"/>
                <w:sz w:val="28"/>
              </w:rPr>
            </w:pP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="003E77BE"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107BB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75-79 ของหมู่บ้านที่ได้รีบการ</w:t>
            </w:r>
            <w:r w:rsidR="005107BB" w:rsidRPr="005107BB">
              <w:rPr>
                <w:rFonts w:ascii="TH SarabunIT๙" w:hAnsi="TH SarabunIT๙" w:cs="TH SarabunIT๙" w:hint="cs"/>
                <w:sz w:val="28"/>
                <w:cs/>
              </w:rPr>
              <w:t>พัฒนาตามหลักปรัชญาของเศรษฐกิจพอเพียงมีความสุขมวลรวมเพิ่มขึ้น</w:t>
            </w:r>
          </w:p>
          <w:p w:rsidR="005107BB" w:rsidRPr="005107BB" w:rsidRDefault="003E77BE" w:rsidP="005107BB">
            <w:pPr>
              <w:rPr>
                <w:rFonts w:ascii="TH SarabunIT๙" w:hAnsi="TH SarabunIT๙" w:cs="TH SarabunIT๙"/>
                <w:sz w:val="28"/>
              </w:rPr>
            </w:pP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9B656C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107BB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80-84 ของหมู่บ้านที่ได้รีบการ</w:t>
            </w:r>
            <w:r w:rsidR="005107BB" w:rsidRPr="005107BB">
              <w:rPr>
                <w:rFonts w:ascii="TH SarabunIT๙" w:hAnsi="TH SarabunIT๙" w:cs="TH SarabunIT๙" w:hint="cs"/>
                <w:sz w:val="28"/>
                <w:cs/>
              </w:rPr>
              <w:t>พัฒนาตามหลักปรัชญาของเศรษฐกิจพอเพียงมีความสุขมวลรวมเพิ่มขึ้น</w:t>
            </w:r>
          </w:p>
          <w:p w:rsidR="005107BB" w:rsidRPr="005107BB" w:rsidRDefault="003E77BE" w:rsidP="005107BB">
            <w:pPr>
              <w:rPr>
                <w:rFonts w:ascii="TH SarabunIT๙" w:hAnsi="TH SarabunIT๙" w:cs="TH SarabunIT๙"/>
                <w:sz w:val="28"/>
              </w:rPr>
            </w:pP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107BB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85-89 ของหมู่บ้านที่ได้รีบการ</w:t>
            </w:r>
            <w:r w:rsidR="005107BB" w:rsidRPr="005107BB">
              <w:rPr>
                <w:rFonts w:ascii="TH SarabunIT๙" w:hAnsi="TH SarabunIT๙" w:cs="TH SarabunIT๙" w:hint="cs"/>
                <w:sz w:val="28"/>
                <w:cs/>
              </w:rPr>
              <w:t>พัฒนาตามหลักปรัชญาของเศรษฐกิจพอเพียงมีความสุขมวลรวมเพิ่มขึ้น</w:t>
            </w:r>
          </w:p>
          <w:p w:rsidR="005107BB" w:rsidRPr="005107BB" w:rsidRDefault="003E77BE" w:rsidP="005107BB">
            <w:pPr>
              <w:rPr>
                <w:rFonts w:ascii="TH SarabunIT๙" w:hAnsi="TH SarabunIT๙" w:cs="TH SarabunIT๙"/>
                <w:sz w:val="28"/>
              </w:rPr>
            </w:pPr>
            <w:r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107BB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90 ของหมู่บ้านที่ได้รีบการ</w:t>
            </w:r>
            <w:r w:rsidR="005107BB" w:rsidRPr="005107BB">
              <w:rPr>
                <w:rFonts w:ascii="TH SarabunIT๙" w:hAnsi="TH SarabunIT๙" w:cs="TH SarabunIT๙" w:hint="cs"/>
                <w:sz w:val="28"/>
                <w:cs/>
              </w:rPr>
              <w:t>พัฒนาตามหลักปรัชญาของเศรษฐกิจพอเพียงมีความสุขมวลรวมเพิ่มขึ้น</w:t>
            </w: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295D94" w:rsidRDefault="001112F5" w:rsidP="003900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10" w:type="dxa"/>
          </w:tcPr>
          <w:p w:rsidR="00DA3220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Pr="00191068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E4A47" w:rsidRPr="00E27E22" w:rsidRDefault="00AE4A47" w:rsidP="00E27E22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984A9A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7BE" w:rsidRPr="00191068" w:rsidRDefault="003E77BE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984A9A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74D25" w:rsidRDefault="00274D2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04AD" w:rsidRDefault="006E04AD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44166F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916222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bookmarkStart w:id="0" w:name="_GoBack"/>
            <w:bookmarkEnd w:id="0"/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Pr="00191068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</w:tcPr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lastRenderedPageBreak/>
              <w:t>กลุ่มงาน</w:t>
            </w:r>
            <w:r w:rsidR="00FA5A58">
              <w:rPr>
                <w:rFonts w:ascii="TH SarabunIT๙" w:hAnsi="TH SarabunIT๙" w:cs="TH SarabunIT๙" w:hint="cs"/>
                <w:sz w:val="28"/>
                <w:cs/>
              </w:rPr>
              <w:t>สารสนเทศ</w:t>
            </w:r>
            <w:r w:rsidR="00B3558E" w:rsidRPr="003900FE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E04AD" w:rsidRPr="003900FE" w:rsidRDefault="006E04AD" w:rsidP="00024AD6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AA523A" w:rsidRPr="003900FE" w:rsidRDefault="00AA523A" w:rsidP="00AA523A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กลุ่มงานส่งเสริมฯ</w:t>
            </w:r>
            <w:r w:rsidRPr="003900FE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733806" w:rsidRPr="003900FE" w:rsidRDefault="0073380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AA523A" w:rsidRPr="003900FE" w:rsidRDefault="00AA523A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Pr="003900FE" w:rsidRDefault="003E77BE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Pr="003900FE" w:rsidRDefault="00625830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Pr="003900FE" w:rsidRDefault="00625830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Pr="003900FE" w:rsidRDefault="00625830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Pr="003900FE" w:rsidRDefault="00625830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BD0A5D" w:rsidRDefault="00BD0A5D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กลุ่มงาน</w:t>
            </w:r>
            <w:r w:rsidR="00A777A7" w:rsidRPr="003900FE">
              <w:rPr>
                <w:rFonts w:ascii="TH SarabunIT๙" w:hAnsi="TH SarabunIT๙" w:cs="TH SarabunIT๙"/>
                <w:sz w:val="28"/>
                <w:cs/>
              </w:rPr>
              <w:t>สารสนเทศ</w:t>
            </w:r>
            <w:r w:rsidRPr="003900FE">
              <w:rPr>
                <w:rFonts w:ascii="TH SarabunIT๙" w:hAnsi="TH SarabunIT๙" w:cs="TH SarabunIT๙"/>
                <w:sz w:val="28"/>
                <w:cs/>
              </w:rPr>
              <w:t>ฯ</w:t>
            </w:r>
          </w:p>
          <w:p w:rsidR="006E04AD" w:rsidRPr="003900FE" w:rsidRDefault="00381E62" w:rsidP="002273F6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จากผลการตรวจสอบข้อมูลผ่านทางช่องทางสื่อออนไลน์ (เฟส</w:t>
            </w:r>
            <w:proofErr w:type="spellStart"/>
            <w:r w:rsidRPr="003900FE">
              <w:rPr>
                <w:rFonts w:ascii="TH SarabunIT๙" w:hAnsi="TH SarabunIT๙" w:cs="TH SarabunIT๙"/>
                <w:sz w:val="28"/>
                <w:cs/>
              </w:rPr>
              <w:t>บุค</w:t>
            </w:r>
            <w:proofErr w:type="spellEnd"/>
            <w:r w:rsidRPr="003900FE">
              <w:rPr>
                <w:rFonts w:ascii="TH SarabunIT๙" w:hAnsi="TH SarabunIT๙" w:cs="TH SarabunIT๙"/>
                <w:sz w:val="28"/>
                <w:cs/>
              </w:rPr>
              <w:t xml:space="preserve"> เว็บไซต์ </w:t>
            </w:r>
            <w:r w:rsidRPr="003900FE">
              <w:rPr>
                <w:rFonts w:ascii="TH SarabunIT๙" w:hAnsi="TH SarabunIT๙" w:cs="TH SarabunIT๙"/>
                <w:sz w:val="28"/>
              </w:rPr>
              <w:t xml:space="preserve">OA </w:t>
            </w:r>
            <w:proofErr w:type="spellStart"/>
            <w:r w:rsidRPr="003900FE">
              <w:rPr>
                <w:rFonts w:ascii="TH SarabunIT๙" w:hAnsi="TH SarabunIT๙" w:cs="TH SarabunIT๙"/>
                <w:sz w:val="28"/>
                <w:cs/>
              </w:rPr>
              <w:t>ไลน์</w:t>
            </w:r>
            <w:proofErr w:type="spellEnd"/>
            <w:r w:rsidRPr="003900FE">
              <w:rPr>
                <w:rFonts w:ascii="TH SarabunIT๙" w:hAnsi="TH SarabunIT๙" w:cs="TH SarabunIT๙"/>
                <w:sz w:val="28"/>
                <w:cs/>
              </w:rPr>
              <w:t>) นับตั้งแต่ วันที่ 1 ตุลาคม 256</w:t>
            </w:r>
            <w:r w:rsidR="006A37ED" w:rsidRPr="003900FE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E27E22" w:rsidRPr="003900FE">
              <w:rPr>
                <w:rFonts w:ascii="TH SarabunIT๙" w:hAnsi="TH SarabunIT๙" w:cs="TH SarabunIT๙"/>
                <w:sz w:val="28"/>
                <w:cs/>
              </w:rPr>
              <w:t xml:space="preserve"> - 20</w:t>
            </w:r>
            <w:r w:rsidR="006A37ED" w:rsidRPr="003900FE">
              <w:rPr>
                <w:rFonts w:ascii="TH SarabunIT๙" w:hAnsi="TH SarabunIT๙" w:cs="TH SarabunIT๙"/>
                <w:sz w:val="28"/>
                <w:cs/>
              </w:rPr>
              <w:t xml:space="preserve"> มีนาคม 2562</w:t>
            </w: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กลุ่มงานยุทธศาสตร์ฯ</w:t>
            </w: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625830" w:rsidP="00984A9A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9B656C" w:rsidRPr="003900FE">
              <w:rPr>
                <w:rFonts w:ascii="TH SarabunIT๙" w:hAnsi="TH SarabunIT๙" w:cs="TH SarabunIT๙"/>
                <w:sz w:val="28"/>
                <w:cs/>
              </w:rPr>
              <w:t>ลุ่มงานส่งเสริม</w:t>
            </w:r>
            <w:r w:rsidR="00984A9A" w:rsidRPr="003900FE">
              <w:rPr>
                <w:rFonts w:ascii="TH SarabunIT๙" w:hAnsi="TH SarabunIT๙" w:cs="TH SarabunIT๙"/>
                <w:sz w:val="28"/>
                <w:cs/>
              </w:rPr>
              <w:t>ฯ</w:t>
            </w: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Pr="003900FE" w:rsidRDefault="005107BB" w:rsidP="005107BB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กลุ่มงานส่งเสริมฯ</w:t>
            </w: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5107BB" w:rsidRDefault="005107BB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957F4A" w:rsidRDefault="00957F4A" w:rsidP="00957F4A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957F4A" w:rsidRPr="00957F4A" w:rsidRDefault="00957F4A" w:rsidP="00957F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57F4A" w:rsidRPr="00191068" w:rsidTr="00024AD6">
        <w:tc>
          <w:tcPr>
            <w:tcW w:w="2088" w:type="dxa"/>
          </w:tcPr>
          <w:p w:rsidR="00957F4A" w:rsidRDefault="00957F4A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957F4A" w:rsidRPr="00B400E2" w:rsidRDefault="00957F4A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10" w:type="dxa"/>
          </w:tcPr>
          <w:p w:rsidR="00957F4A" w:rsidRPr="0091380F" w:rsidRDefault="00957F4A" w:rsidP="00B5566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10" w:type="dxa"/>
          </w:tcPr>
          <w:p w:rsidR="00957F4A" w:rsidRDefault="00957F4A" w:rsidP="00024A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2070" w:type="dxa"/>
          </w:tcPr>
          <w:p w:rsidR="00957F4A" w:rsidRPr="003900FE" w:rsidRDefault="00957F4A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A3220" w:rsidRDefault="00DA3220" w:rsidP="0050415A">
      <w:pPr>
        <w:ind w:firstLine="720"/>
        <w:rPr>
          <w:rFonts w:asciiTheme="majorBidi" w:hAnsiTheme="majorBidi" w:cstheme="majorBidi"/>
          <w:b/>
          <w:bCs/>
          <w:sz w:val="28"/>
        </w:rPr>
      </w:pPr>
    </w:p>
    <w:p w:rsidR="00984A9A" w:rsidRPr="00191068" w:rsidRDefault="00984A9A" w:rsidP="0050415A">
      <w:pPr>
        <w:ind w:firstLine="720"/>
        <w:rPr>
          <w:rFonts w:ascii="TH SarabunIT๙" w:hAnsi="TH SarabunIT๙" w:cs="TH SarabunIT๙"/>
          <w:sz w:val="28"/>
        </w:rPr>
      </w:pPr>
    </w:p>
    <w:sectPr w:rsidR="00984A9A" w:rsidRPr="00191068" w:rsidSect="00DA3220">
      <w:pgSz w:w="15840" w:h="12240" w:orient="landscape"/>
      <w:pgMar w:top="630" w:right="270" w:bottom="63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5862"/>
    <w:multiLevelType w:val="hybridMultilevel"/>
    <w:tmpl w:val="46FE0714"/>
    <w:lvl w:ilvl="0" w:tplc="8BB2ABB8">
      <w:start w:val="2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31985035"/>
    <w:multiLevelType w:val="hybridMultilevel"/>
    <w:tmpl w:val="2C202AB6"/>
    <w:lvl w:ilvl="0" w:tplc="034A9720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3AFE"/>
    <w:rsid w:val="00016CC2"/>
    <w:rsid w:val="000421C9"/>
    <w:rsid w:val="00042CBC"/>
    <w:rsid w:val="00047F37"/>
    <w:rsid w:val="000660A7"/>
    <w:rsid w:val="00066475"/>
    <w:rsid w:val="00072BB5"/>
    <w:rsid w:val="000861CB"/>
    <w:rsid w:val="00096541"/>
    <w:rsid w:val="000B09A1"/>
    <w:rsid w:val="000C596B"/>
    <w:rsid w:val="000C5AC3"/>
    <w:rsid w:val="000D42F2"/>
    <w:rsid w:val="000D47E8"/>
    <w:rsid w:val="000E491F"/>
    <w:rsid w:val="001112F5"/>
    <w:rsid w:val="001148F5"/>
    <w:rsid w:val="001158FB"/>
    <w:rsid w:val="00155B2B"/>
    <w:rsid w:val="00160728"/>
    <w:rsid w:val="00191068"/>
    <w:rsid w:val="001A7394"/>
    <w:rsid w:val="001C2644"/>
    <w:rsid w:val="001E370E"/>
    <w:rsid w:val="001F1735"/>
    <w:rsid w:val="0020402E"/>
    <w:rsid w:val="00211388"/>
    <w:rsid w:val="00222F67"/>
    <w:rsid w:val="002273F6"/>
    <w:rsid w:val="002551F8"/>
    <w:rsid w:val="00274D25"/>
    <w:rsid w:val="00274E66"/>
    <w:rsid w:val="00284D8C"/>
    <w:rsid w:val="00295D94"/>
    <w:rsid w:val="002B43A5"/>
    <w:rsid w:val="002C31AF"/>
    <w:rsid w:val="002E0D5E"/>
    <w:rsid w:val="003226D1"/>
    <w:rsid w:val="00333989"/>
    <w:rsid w:val="00343032"/>
    <w:rsid w:val="003736A4"/>
    <w:rsid w:val="003818A3"/>
    <w:rsid w:val="00381E62"/>
    <w:rsid w:val="003900FE"/>
    <w:rsid w:val="003B6A38"/>
    <w:rsid w:val="003E77BE"/>
    <w:rsid w:val="00406A6B"/>
    <w:rsid w:val="00436704"/>
    <w:rsid w:val="0044166F"/>
    <w:rsid w:val="00446EAB"/>
    <w:rsid w:val="004F029F"/>
    <w:rsid w:val="004F2C7C"/>
    <w:rsid w:val="00501C31"/>
    <w:rsid w:val="0050415A"/>
    <w:rsid w:val="005107BB"/>
    <w:rsid w:val="005147EB"/>
    <w:rsid w:val="00514982"/>
    <w:rsid w:val="005369C2"/>
    <w:rsid w:val="0055761B"/>
    <w:rsid w:val="00591168"/>
    <w:rsid w:val="00596982"/>
    <w:rsid w:val="005A1E3B"/>
    <w:rsid w:val="005A51D4"/>
    <w:rsid w:val="005B7F5E"/>
    <w:rsid w:val="005D1053"/>
    <w:rsid w:val="005F57DF"/>
    <w:rsid w:val="006036E6"/>
    <w:rsid w:val="006047CB"/>
    <w:rsid w:val="006055C4"/>
    <w:rsid w:val="00625830"/>
    <w:rsid w:val="006973F2"/>
    <w:rsid w:val="006A1AEC"/>
    <w:rsid w:val="006A37ED"/>
    <w:rsid w:val="006B45CC"/>
    <w:rsid w:val="006C7317"/>
    <w:rsid w:val="006C788D"/>
    <w:rsid w:val="006D0225"/>
    <w:rsid w:val="006D5397"/>
    <w:rsid w:val="006E04AD"/>
    <w:rsid w:val="006E4008"/>
    <w:rsid w:val="0070689F"/>
    <w:rsid w:val="00733806"/>
    <w:rsid w:val="007B0355"/>
    <w:rsid w:val="007C7257"/>
    <w:rsid w:val="007C7E3B"/>
    <w:rsid w:val="007D1790"/>
    <w:rsid w:val="007F39B5"/>
    <w:rsid w:val="007F7E8F"/>
    <w:rsid w:val="00803AFE"/>
    <w:rsid w:val="008049AC"/>
    <w:rsid w:val="00805F08"/>
    <w:rsid w:val="00841FBE"/>
    <w:rsid w:val="00850797"/>
    <w:rsid w:val="00865ECC"/>
    <w:rsid w:val="008A71C1"/>
    <w:rsid w:val="008C0231"/>
    <w:rsid w:val="008D364A"/>
    <w:rsid w:val="008D37FA"/>
    <w:rsid w:val="008E1242"/>
    <w:rsid w:val="008E37DB"/>
    <w:rsid w:val="008E3F5D"/>
    <w:rsid w:val="008E4E92"/>
    <w:rsid w:val="00902240"/>
    <w:rsid w:val="009027EE"/>
    <w:rsid w:val="0091380F"/>
    <w:rsid w:val="00916222"/>
    <w:rsid w:val="00923C3F"/>
    <w:rsid w:val="00950D14"/>
    <w:rsid w:val="00957F4A"/>
    <w:rsid w:val="009807FE"/>
    <w:rsid w:val="00983E05"/>
    <w:rsid w:val="00984A9A"/>
    <w:rsid w:val="009A138E"/>
    <w:rsid w:val="009B656C"/>
    <w:rsid w:val="009D22E8"/>
    <w:rsid w:val="009E69AE"/>
    <w:rsid w:val="009F182D"/>
    <w:rsid w:val="00A13F85"/>
    <w:rsid w:val="00A36DC3"/>
    <w:rsid w:val="00A44DDB"/>
    <w:rsid w:val="00A4646F"/>
    <w:rsid w:val="00A46A87"/>
    <w:rsid w:val="00A4756B"/>
    <w:rsid w:val="00A6689D"/>
    <w:rsid w:val="00A73D28"/>
    <w:rsid w:val="00A777A7"/>
    <w:rsid w:val="00A96B90"/>
    <w:rsid w:val="00AA523A"/>
    <w:rsid w:val="00AB5116"/>
    <w:rsid w:val="00AE4A47"/>
    <w:rsid w:val="00AE7943"/>
    <w:rsid w:val="00B04714"/>
    <w:rsid w:val="00B053F4"/>
    <w:rsid w:val="00B06478"/>
    <w:rsid w:val="00B2182B"/>
    <w:rsid w:val="00B22B50"/>
    <w:rsid w:val="00B33EFC"/>
    <w:rsid w:val="00B3558E"/>
    <w:rsid w:val="00B451C9"/>
    <w:rsid w:val="00B5358E"/>
    <w:rsid w:val="00B55661"/>
    <w:rsid w:val="00B7419F"/>
    <w:rsid w:val="00B75B55"/>
    <w:rsid w:val="00B80C3C"/>
    <w:rsid w:val="00BA614F"/>
    <w:rsid w:val="00BB03CD"/>
    <w:rsid w:val="00BD0A5D"/>
    <w:rsid w:val="00C030AD"/>
    <w:rsid w:val="00C049AE"/>
    <w:rsid w:val="00C075E4"/>
    <w:rsid w:val="00C1096E"/>
    <w:rsid w:val="00C434F5"/>
    <w:rsid w:val="00C7549D"/>
    <w:rsid w:val="00C76A3E"/>
    <w:rsid w:val="00C95D11"/>
    <w:rsid w:val="00CB7641"/>
    <w:rsid w:val="00CC3646"/>
    <w:rsid w:val="00CC51A5"/>
    <w:rsid w:val="00CE3485"/>
    <w:rsid w:val="00D03DE9"/>
    <w:rsid w:val="00D10719"/>
    <w:rsid w:val="00D13911"/>
    <w:rsid w:val="00D2310D"/>
    <w:rsid w:val="00D2556B"/>
    <w:rsid w:val="00D66186"/>
    <w:rsid w:val="00D700A4"/>
    <w:rsid w:val="00D85FF3"/>
    <w:rsid w:val="00DA3220"/>
    <w:rsid w:val="00DC224B"/>
    <w:rsid w:val="00DC56A5"/>
    <w:rsid w:val="00E07D82"/>
    <w:rsid w:val="00E13AC6"/>
    <w:rsid w:val="00E26333"/>
    <w:rsid w:val="00E27C64"/>
    <w:rsid w:val="00E27E22"/>
    <w:rsid w:val="00E447B7"/>
    <w:rsid w:val="00E46F96"/>
    <w:rsid w:val="00E57FFA"/>
    <w:rsid w:val="00E7081C"/>
    <w:rsid w:val="00E835C6"/>
    <w:rsid w:val="00EA209E"/>
    <w:rsid w:val="00EE099A"/>
    <w:rsid w:val="00F078B4"/>
    <w:rsid w:val="00F14C59"/>
    <w:rsid w:val="00F16F2D"/>
    <w:rsid w:val="00F24CE7"/>
    <w:rsid w:val="00F61C0E"/>
    <w:rsid w:val="00F74328"/>
    <w:rsid w:val="00F80992"/>
    <w:rsid w:val="00F823E3"/>
    <w:rsid w:val="00FA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00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hp</cp:lastModifiedBy>
  <cp:revision>119</cp:revision>
  <cp:lastPrinted>2015-10-12T04:50:00Z</cp:lastPrinted>
  <dcterms:created xsi:type="dcterms:W3CDTF">2015-03-18T03:21:00Z</dcterms:created>
  <dcterms:modified xsi:type="dcterms:W3CDTF">2019-02-22T09:34:00Z</dcterms:modified>
</cp:coreProperties>
</file>